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AE" w:rsidRPr="00FD7170" w:rsidRDefault="00322BAE" w:rsidP="00322BA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FD717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Конкурс научных проектов, выполняемых молодыми учеными под руководством кандидатов и докторов наук в научных организациях Российской Федерации в 2015 году</w:t>
      </w:r>
    </w:p>
    <w:p w:rsidR="00322BAE" w:rsidRPr="00FD7170" w:rsidRDefault="00322BAE" w:rsidP="00322B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1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 принимаются до: 30.06.2015 17:00</w:t>
      </w:r>
    </w:p>
    <w:p w:rsidR="00322BAE" w:rsidRPr="00FD7170" w:rsidRDefault="00322BAE" w:rsidP="00322BAE">
      <w:pPr>
        <w:shd w:val="clear" w:color="auto" w:fill="FFFFFF"/>
        <w:spacing w:after="115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конкурса: </w:t>
      </w:r>
      <w:proofErr w:type="spellStart"/>
      <w:proofErr w:type="gramStart"/>
      <w:r w:rsidRPr="00FD717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</w:t>
      </w:r>
      <w:proofErr w:type="gramEnd"/>
      <w:r w:rsidRPr="00FD7170">
        <w:rPr>
          <w:rFonts w:ascii="Times New Roman" w:eastAsia="Times New Roman" w:hAnsi="Times New Roman" w:cs="Times New Roman"/>
          <w:sz w:val="20"/>
          <w:szCs w:val="20"/>
          <w:lang w:eastAsia="ru-RU"/>
        </w:rPr>
        <w:t>_нр</w:t>
      </w:r>
      <w:proofErr w:type="spellEnd"/>
    </w:p>
    <w:p w:rsidR="00322BAE" w:rsidRPr="00FD7170" w:rsidRDefault="00322BAE" w:rsidP="00322B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170">
        <w:rPr>
          <w:rFonts w:ascii="Times New Roman" w:eastAsia="Times New Roman" w:hAnsi="Times New Roman" w:cs="Times New Roman"/>
          <w:sz w:val="20"/>
          <w:szCs w:val="20"/>
          <w:lang w:eastAsia="ru-RU"/>
        </w:rPr>
        <w:t>РФФИ в соответствии с Решением бюро совета Фонда от 14.08.2014 объявляет о проведении </w:t>
      </w:r>
      <w:r w:rsidRPr="00FD71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конкурса научных проектов, выполняемых молодыми учеными</w:t>
      </w:r>
      <w:r w:rsidRPr="00FD71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FD71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под руководством кандидатов и докторов наук в научных организациях Российской Федерации в 2015 году</w:t>
      </w:r>
    </w:p>
    <w:p w:rsidR="00322BAE" w:rsidRPr="00FD7170" w:rsidRDefault="00322BAE" w:rsidP="00322BAE">
      <w:pPr>
        <w:shd w:val="clear" w:color="auto" w:fill="FFFFFF"/>
        <w:spacing w:before="230" w:after="11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71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условия конкурса</w:t>
      </w:r>
    </w:p>
    <w:tbl>
      <w:tblPr>
        <w:tblW w:w="0" w:type="auto"/>
        <w:tblCellSpacing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2970"/>
        <w:gridCol w:w="5535"/>
      </w:tblGrid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приема заявок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сентября 2014 г.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приема заявок в электронном виде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июня 2015 г.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печатных форм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за 5 месяцев до начала Проекта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гранта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 руб. в месяц*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проекта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кратен</w:t>
            </w:r>
            <w:proofErr w:type="gram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одному календарному месяцу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1 до 5 календарных месяцев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выполнения проекта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ранее 1 февраля 2015 г.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выполнения проекта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15 декабря 2015 г.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может быть подана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 имени юридического лица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 имени физического лица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исполнителю проекта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Исполнителем может быть молодой ученый, работающий в научной организации или организации высшего профессионального обучения, а так же студент высшего учебного заведения (только последних двух лет обучения), магистранты и аспиранты;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возраст исполнителя не должен превышать 35 лет на 31 декабря 2015 г.;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Исполнитель проекта должен проживать и иметь постоянное место работы (проходить обучение) за пределами региона РФ, в котором находится организация, предоставляющая условия для выполнения проекта.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руководителю проекта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трудовых отношений с организацией, предоставляющей условия для выполнения проекта;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не менее трех публикаций за последние три года по научному направлению, соответствующему тематике Проекта в журналах из перечня ведущих периодических изданий (перечень ВАК), или включенных в одну из систем цитирования (библиографических баз)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Knowledge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Astrophysics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PubMed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Mathematics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Chemical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Abstracts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Springer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Agris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GeoRef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ученой степени кандидата или доктора наук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документы для формирования заявки в электронном виде в системе КИАС (файлы)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проектов, подаваемых от имени физического лица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развернутая форма 26;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список публикаций исполнителя проекта.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проектов, подаваемых от имени юридического лица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развернутая форма 26;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список публикаций исполнителя проекта;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копия Приказа руководителя Научной организации о назначении Руководителя проекта и/или доверенности на право представлять Проект от имени Научной организации.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печатного варианта заявки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проектов, подаваемых от имени физического лица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титульный лист (форма «Т»), форма, содержащая сведения о Руководителе проекта (Форма 2-Р), форма, содержащая данные о Проекте и Исполнителе проекта (Форма 26), и форма, содержащая сведения об Организации (Форма 3);</w:t>
            </w:r>
          </w:p>
          <w:p w:rsidR="00322BAE" w:rsidRPr="00FD7170" w:rsidRDefault="00322BAE" w:rsidP="007D3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оригинал </w:t>
            </w:r>
            <w:hyperlink r:id="rId4" w:history="1">
              <w:r w:rsidRPr="00FD717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согласия организации</w:t>
              </w:r>
            </w:hyperlink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которой работает Исполнитель проекта или проходит обучение, на участие его в Проекте.</w:t>
            </w:r>
          </w:p>
        </w:tc>
      </w:tr>
      <w:tr w:rsidR="00322BAE" w:rsidRPr="00FD7170" w:rsidTr="007D3AE5">
        <w:trPr>
          <w:tblCellSpacing w:w="0" w:type="dxa"/>
        </w:trPr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проектов, подаваемых от имени юридического лица</w:t>
            </w:r>
          </w:p>
        </w:tc>
        <w:tc>
          <w:tcPr>
            <w:tcW w:w="5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титульный лист (форма «</w:t>
            </w:r>
            <w:proofErr w:type="spellStart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Т_о</w:t>
            </w:r>
            <w:proofErr w:type="spellEnd"/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»), форма, содержащая сведения о Руководителе проекта (Форма 2-Р_о), форма, содержащая данные о Проекте и Исполнителе проекта (Форма 26), и форма, содержащая сведения об Организации (Форма 3_о);</w:t>
            </w:r>
          </w:p>
          <w:p w:rsidR="00322BAE" w:rsidRPr="00FD7170" w:rsidRDefault="00322BAE" w:rsidP="007D3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оригинал </w:t>
            </w:r>
            <w:hyperlink r:id="rId5" w:history="1">
              <w:r w:rsidRPr="00FD717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согласия организации</w:t>
              </w:r>
            </w:hyperlink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которой работает Исполнитель проекта или проходит обучение, на участие его в Проекте;</w:t>
            </w:r>
          </w:p>
          <w:p w:rsidR="00322BAE" w:rsidRPr="00FD7170" w:rsidRDefault="00322BAE" w:rsidP="007D3AE5">
            <w:pPr>
              <w:spacing w:after="138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заверенная копия Приказа руководителя Научной организации о назначении Руководителя проекта и/или доверенности на право представлять Проект от имени Научной организации.</w:t>
            </w:r>
          </w:p>
        </w:tc>
      </w:tr>
    </w:tbl>
    <w:p w:rsidR="00322BAE" w:rsidRPr="00FD7170" w:rsidRDefault="00322BAE" w:rsidP="00322B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170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hyperlink r:id="rId6" w:history="1">
        <w:r w:rsidRPr="00FD717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Перечень допускаемых РФФИ расходов гранта, выделяемого победителям конкурса научных проектов, выполняемых молодыми учеными под руководством кандидатов и докторов наук в научных организациях РФ, юридическим лицам</w:t>
        </w:r>
      </w:hyperlink>
    </w:p>
    <w:p w:rsidR="00322BAE" w:rsidRPr="00FD7170" w:rsidRDefault="00322BAE" w:rsidP="00322B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Pr="00FD717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Перечень допускаемых РФФИ расходов гранта, выделяемого победителям конкурса научных проектов, выполняемых молодыми учеными под руководством кандидатов и докторов наук в научных организациях РФ, физическим лицам</w:t>
        </w:r>
      </w:hyperlink>
    </w:p>
    <w:p w:rsidR="00322BAE" w:rsidRPr="00FD7170" w:rsidRDefault="00322BAE" w:rsidP="00322BAE">
      <w:pPr>
        <w:rPr>
          <w:rFonts w:ascii="Times New Roman" w:hAnsi="Times New Roman" w:cs="Times New Roman"/>
          <w:b/>
          <w:sz w:val="20"/>
          <w:szCs w:val="20"/>
        </w:rPr>
      </w:pPr>
    </w:p>
    <w:p w:rsidR="00322BAE" w:rsidRPr="00FD7170" w:rsidRDefault="00322BAE" w:rsidP="00322BAE">
      <w:pPr>
        <w:pStyle w:val="a3"/>
        <w:spacing w:before="0" w:beforeAutospacing="0" w:after="0" w:afterAutospacing="0" w:line="182" w:lineRule="atLeast"/>
        <w:jc w:val="center"/>
        <w:rPr>
          <w:b/>
          <w:color w:val="333333"/>
          <w:sz w:val="20"/>
          <w:szCs w:val="20"/>
          <w:shd w:val="clear" w:color="auto" w:fill="FFFFFF"/>
        </w:rPr>
      </w:pPr>
      <w:r w:rsidRPr="00FD7170">
        <w:rPr>
          <w:b/>
          <w:color w:val="333333"/>
          <w:sz w:val="20"/>
          <w:szCs w:val="20"/>
          <w:shd w:val="clear" w:color="auto" w:fill="FFFFFF"/>
        </w:rPr>
        <w:t xml:space="preserve">Чтобы узнать условия конкурса, правила оформления и формы заявок Вы можете обратиться в Центр инноваций и </w:t>
      </w:r>
      <w:proofErr w:type="spellStart"/>
      <w:r w:rsidRPr="00FD7170">
        <w:rPr>
          <w:b/>
          <w:color w:val="333333"/>
          <w:sz w:val="20"/>
          <w:szCs w:val="20"/>
          <w:shd w:val="clear" w:color="auto" w:fill="FFFFFF"/>
        </w:rPr>
        <w:t>трансфера</w:t>
      </w:r>
      <w:proofErr w:type="spellEnd"/>
      <w:r w:rsidRPr="00FD7170">
        <w:rPr>
          <w:b/>
          <w:color w:val="333333"/>
          <w:sz w:val="20"/>
          <w:szCs w:val="20"/>
          <w:shd w:val="clear" w:color="auto" w:fill="FFFFFF"/>
        </w:rPr>
        <w:t xml:space="preserve"> технологий: 6 корпус, кабинеты 313, 314. Тел. 8(8662) 40-61-86, </w:t>
      </w:r>
    </w:p>
    <w:p w:rsidR="00322BAE" w:rsidRPr="00FD7170" w:rsidRDefault="00322BAE" w:rsidP="00322BAE">
      <w:pPr>
        <w:pStyle w:val="a3"/>
        <w:spacing w:before="0" w:beforeAutospacing="0" w:after="0" w:afterAutospacing="0" w:line="182" w:lineRule="atLeast"/>
        <w:jc w:val="center"/>
        <w:rPr>
          <w:b/>
          <w:sz w:val="20"/>
          <w:szCs w:val="20"/>
        </w:rPr>
      </w:pPr>
      <w:proofErr w:type="spellStart"/>
      <w:r w:rsidRPr="00FD7170">
        <w:rPr>
          <w:b/>
          <w:color w:val="333333"/>
          <w:sz w:val="20"/>
          <w:szCs w:val="20"/>
          <w:shd w:val="clear" w:color="auto" w:fill="FFFFFF"/>
        </w:rPr>
        <w:t>Битокова</w:t>
      </w:r>
      <w:proofErr w:type="spellEnd"/>
      <w:r w:rsidRPr="00FD7170">
        <w:rPr>
          <w:b/>
          <w:color w:val="333333"/>
          <w:sz w:val="20"/>
          <w:szCs w:val="20"/>
          <w:shd w:val="clear" w:color="auto" w:fill="FFFFFF"/>
        </w:rPr>
        <w:t xml:space="preserve"> А.Р. –</w:t>
      </w:r>
      <w:r w:rsidRPr="00FD7170">
        <w:rPr>
          <w:rStyle w:val="apple-converted-space"/>
          <w:b/>
          <w:color w:val="333333"/>
          <w:sz w:val="20"/>
          <w:szCs w:val="20"/>
          <w:shd w:val="clear" w:color="auto" w:fill="FFFFFF"/>
        </w:rPr>
        <w:t> </w:t>
      </w:r>
      <w:r w:rsidRPr="00FD7170">
        <w:rPr>
          <w:rStyle w:val="wmi-callto"/>
          <w:b/>
          <w:color w:val="333333"/>
          <w:sz w:val="20"/>
          <w:szCs w:val="20"/>
          <w:shd w:val="clear" w:color="auto" w:fill="FFFFFF"/>
        </w:rPr>
        <w:t>8 928 706 52 80</w:t>
      </w:r>
      <w:r w:rsidRPr="00FD7170">
        <w:rPr>
          <w:b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D7170">
        <w:rPr>
          <w:b/>
          <w:color w:val="333333"/>
          <w:sz w:val="20"/>
          <w:szCs w:val="20"/>
          <w:shd w:val="clear" w:color="auto" w:fill="FFFFFF"/>
        </w:rPr>
        <w:t>Бербеков</w:t>
      </w:r>
      <w:proofErr w:type="spellEnd"/>
      <w:r w:rsidRPr="00FD7170">
        <w:rPr>
          <w:b/>
          <w:color w:val="333333"/>
          <w:sz w:val="20"/>
          <w:szCs w:val="20"/>
          <w:shd w:val="clear" w:color="auto" w:fill="FFFFFF"/>
        </w:rPr>
        <w:t xml:space="preserve"> А.Б. –</w:t>
      </w:r>
      <w:r w:rsidRPr="00FD7170">
        <w:rPr>
          <w:rStyle w:val="apple-converted-space"/>
          <w:b/>
          <w:color w:val="333333"/>
          <w:sz w:val="20"/>
          <w:szCs w:val="20"/>
          <w:shd w:val="clear" w:color="auto" w:fill="FFFFFF"/>
        </w:rPr>
        <w:t> </w:t>
      </w:r>
      <w:r w:rsidRPr="00FD7170">
        <w:rPr>
          <w:rStyle w:val="wmi-callto"/>
          <w:b/>
          <w:color w:val="333333"/>
          <w:sz w:val="20"/>
          <w:szCs w:val="20"/>
          <w:shd w:val="clear" w:color="auto" w:fill="FFFFFF"/>
        </w:rPr>
        <w:t>8 928 716 86 66</w:t>
      </w:r>
      <w:r w:rsidRPr="00FD7170">
        <w:rPr>
          <w:b/>
          <w:color w:val="333333"/>
          <w:sz w:val="20"/>
          <w:szCs w:val="20"/>
          <w:shd w:val="clear" w:color="auto" w:fill="FFFFFF"/>
        </w:rPr>
        <w:t>.</w:t>
      </w:r>
    </w:p>
    <w:p w:rsidR="00322BAE" w:rsidRPr="00FD7170" w:rsidRDefault="00322BAE" w:rsidP="00322B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BAE" w:rsidRPr="00FD7170" w:rsidRDefault="00322BAE" w:rsidP="00322B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BAE" w:rsidRPr="00FD7170" w:rsidRDefault="00322BAE" w:rsidP="00322B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123" w:rsidRDefault="00221123"/>
    <w:sectPr w:rsidR="00221123" w:rsidSect="0022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22BAE"/>
    <w:rsid w:val="00221123"/>
    <w:rsid w:val="0032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BAE"/>
  </w:style>
  <w:style w:type="character" w:customStyle="1" w:styleId="wmi-callto">
    <w:name w:val="wmi-callto"/>
    <w:basedOn w:val="a0"/>
    <w:rsid w:val="00322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fbr.ru/rffi/getimage/%D0%9F%D0%B5%D1%80%D0%B5%D1%87%D0%B5%D0%BD%D1%8C+%D0%B4%D0%BE%D0%BF%D1%83%D1%81%D0%BA%D0%B0%D0%B5%D0%BC%D1%8B%D1%85+%D0%A0%D0%A4%D0%A4%D0%98+%D1%80%D0%B0%D1%81%D1%85%D0%BE%D0%B4%D0%BE%D0%B2+%D0%B3%D1%80%D0%B0%D0%BD%D1%82%D0%B0%2C+%D0%B2%D1%8B%D0%B4%D0%B5%D0%BB%D1%8F%D0%B5%D0%BC%D0%BE%D0%B3%D0%BE+%D0%BF%D0%BE%D0%B1%D0%B5%D0%B4%D0%B8%D1%82%D0%B5%D0%BB%D1%8F%D0%BC+%D0%BA%D0%BE%D0%BD%D0%BA%D1%83%D1%80%D1%81%D0%B0+%D0%BD%D0%B0%D1%83%D1%87%D0%BD%D1%8B%D1%85+%D0%BF%D1%80%D0%BE%D0%B5%D0%BA%D1%82%D0%BE%D0%B2%2C+%D0%B2%D1%8B%D0%BF%D0%BE%D0%BB%D0%BD%D1%8F%D0%B5%D0%BC%D1%8B%D1%85+%D0%BC%D0%BE%D0%BB%D0%BE%D0%B4%D1%8B%D0%BC%D0%B8+%D1%83%D1%87%D0%B5%D0%BD%D1%8B%D0%BC%D0%B8+%D0%BF%D0%BE%D0%B4+%D1%80%D1%83%D0%BA%D0%BE%D0%B2%D0%BE%D0%B4%D1%81%D1%82%D0%B2%D0%BE%D0%BC+%D0%BA%D0%B0%D0%BD%D0%B4%D0%B8%D0%B4%D0%B0%D1%82%D0%BE%D0%B2+%D0%B8+%D0%B4%D0%BE%D0%BA%D1%82%D0%BE%D1%80%D0%BE%D0%B2+%D0%BD%D0%B0%D1%83%D0%BA+%D0%B2+%D0%BD%D0%B0%D1%83%D1%87%D0%BD%D1%8B%D1%85+%D0%BE%D1%80%D0%B3%D0%B0%D0%BD%D0%B8%D0%B7%D0%B0%D1%86%D0%B8%D1%8F%D1%85+%D0%A0%D0%A4%2C+%D1%84%D0%B8%D0%B7%D0%B8%D1%87%D0%B5%D1%81%D0%BA%D0%B8%D0%BC+%D0%BB%D0%B8%D1%86%D0%B0%D0%BC.pdf?objectId=1914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fbr.ru/rffi/getimage/%D0%9F%D0%B5%D1%80%D0%B5%D1%87%D0%B5%D0%BD%D1%8C+%D0%B4%D0%BE%D0%BF%D1%83%D1%81%D0%BA%D0%B0%D0%B5%D0%BC%D1%8B%D1%85+%D0%A0%D0%A4%D0%A4%D0%98+%D1%80%D0%B0%D1%81%D1%85%D0%BE%D0%B4%D0%BE%D0%B2+%D0%B3%D1%80%D0%B0%D0%BD%D1%82%D0%B0%2C+%D0%B2%D1%8B%D0%B4%D0%B5%D0%BB%D1%8F%D0%B5%D0%BC%D0%BE%D0%B3%D0%BE+%D0%BF%D0%BE%D0%B1%D0%B5%D0%B4%D0%B8%D1%82%D0%B5%D0%BB%D1%8F%D0%BC+%D0%BA%D0%BE%D0%BD%D0%BA%D1%83%D1%80%D1%81%D0%B0+%D0%BD%D0%B0%D1%83%D1%87%D0%BD%D1%8B%D1%85+%D0%BF%D1%80%D0%BE%D0%B5%D0%BA%D1%82%D0%BE%D0%B2%2C+%D0%B2%D1%8B%D0%BF%D0%BE%D0%BB%D0%BD%D1%8F%D0%B5%D0%BC%D1%8B%D1%85+%D0%BC%D0%BE%D0%BB%D0%BE%D0%B4%D1%8B%D0%BC%D0%B8+%D1%83%D1%87%D0%B5%D0%BD%D1%8B%D0%BC%D0%B8+%D0%BF%D0%BE%D0%B4+%D1%80%D1%83%D0%BA%D0%BE%D0%B2%D0%BE%D0%B4%D1%81%D1%82%D0%B2%D0%BE%D0%BC+%D0%BA%D0%B0%D0%BD%D0%B4%D0%B8%D0%B4%D0%B0%D1%82%D0%BE%D0%B2+%D0%B8+%D0%B4%D0%BE%D0%BA%D1%82%D0%BE%D1%80%D0%BE%D0%B2+%D0%BD%D0%B0%D1%83%D0%BA+%D0%B2+%D0%BD%D0%B0%D1%83%D1%87%D0%BD%D1%8B%D1%85+%D0%BE%D1%80%D0%B3%D0%B0%D0%BD%D0%B8%D0%B7%D0%B0%D1%86%D0%B8%D1%8F%D1%85+%D0%A0%D0%A4%2C+%D1%8E%D1%80%D0%B8%D0%B4%D0%B8%D1%87%D0%B5%D1%81%D0%BA%D0%B8%D0%BC+%D0%BB%D0%B8%D1%86%D0%B0%D0%BC.pdf?objectId=1914398" TargetMode="External"/><Relationship Id="rId5" Type="http://schemas.openxmlformats.org/officeDocument/2006/relationships/hyperlink" Target="http://www.rfbr.ru/rffi/getimage/%D0%9E%D0%B1%D1%80%D0%B0%D0%B7%D0%B5%D1%86.doc?objectId=1914943" TargetMode="External"/><Relationship Id="rId4" Type="http://schemas.openxmlformats.org/officeDocument/2006/relationships/hyperlink" Target="http://www.rfbr.ru/rffi/getimage/%D0%9E%D0%B1%D1%80%D0%B0%D0%B7%D0%B5%D1%86.doc?objectId=19149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2</cp:revision>
  <dcterms:created xsi:type="dcterms:W3CDTF">2015-04-03T11:25:00Z</dcterms:created>
  <dcterms:modified xsi:type="dcterms:W3CDTF">2015-04-03T11:25:00Z</dcterms:modified>
</cp:coreProperties>
</file>